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дополнительных общеобразовательных общеразвивающих программ МБОУ «Средняя общеобразовательная школа № 61 имени П.А.Михина»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 2021-2022 учебный год</w:t>
      </w:r>
    </w:p>
    <w:tbl>
      <w:tblPr>
        <w:tblStyle w:val="ab"/>
        <w:tblW w:w="10380" w:type="dxa"/>
        <w:jc w:val="left"/>
        <w:tblInd w:w="-116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287"/>
        <w:gridCol w:w="4590"/>
        <w:gridCol w:w="1934"/>
      </w:tblGrid>
      <w:tr>
        <w:trPr/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Активная ссылка на АИС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«Навигатор дополнительного образования Курской области»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1037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Художественная направленность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«Бисеринка»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155" w:leader="none"/>
              </w:tabs>
              <w:spacing w:lineRule="auto" w:line="240" w:before="0" w:after="0"/>
              <w:rPr/>
            </w:pPr>
            <w:hyperlink r:id="rId2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https://р46.навигатор.дети/program/9451-biserinka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«Лепка из солёного теста»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https://р46.навигатор.дети/program/9431-lepka-iz-solenogo-testa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«Изонить»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https://р46.навигатор.дети/program/9434-izonit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«Народная кукла»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https://р46.навигатор.дети/program/9421-narodnaya-kukla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«Сценическое движение»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https://р46.навигатор.дети/program/9411-stsenicheskoe-dvizhenie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«Школа юного художника»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https://р46.навигатор.дети/program/9375-shkola-yunogo-khudozhnika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«Мастерская слова»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https://р46.навигатор.дети/program/9367-masterskaya-slova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Школьный театр «Софиты»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https://р46.навигатор.дети/program/9365-shkolnyi-teatr-sofity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https://р46.навигатор.дети/program/9355-smotryu-na-mir-glazami-khudozhnika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«Кукольный театр»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https://р46.навигатор.дети/program/9353-kukolnyi-teatr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«Основы эстрадного вокала»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https://р46.навигатор.дети/program/9352-osnovy-estradnogo-vokala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«Волшебный мир оригами»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https://р46.навигатор.дети/program/9341-volshebnyi-mir-origami</w:t>
              </w:r>
            </w:hyperlink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«Волшебная аппликация»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https://р46.навигатор.дети/program/9323-volshebnaya-applikatsiya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«Изостудия»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https://р46.навигатор.дети/program/8878-izostudiya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«Веселая мастерская»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Style13"/>
                </w:rPr>
                <w:t>https://р46.навигатор.дети/program/9802-volshebnaya-masterskaya</w:t>
              </w:r>
            </w:hyperlink>
            <w:r>
              <w:rPr/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«Веселые нотки»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Style13"/>
                </w:rPr>
                <w:t>https://р46.навигатор.дети/program/3120-vokalnyi-ansambl-veselye-notki</w:t>
              </w:r>
            </w:hyperlink>
            <w:r>
              <w:rPr/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«Зеркало сцены»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13"/>
                </w:rPr>
                <w:t>https://р46.навигатор.дети/program/2131-shkolnyi-teatr-zerkalo-stseny</w:t>
              </w:r>
            </w:hyperlink>
            <w:r>
              <w:rPr/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ВИА «АртПобег»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Style13"/>
                </w:rPr>
                <w:t>Вокально-инструментальный ансамбль (xn--80aafey1amqq.xn--d1acj3b)</w:t>
              </w:r>
            </w:hyperlink>
            <w:r>
              <w:rPr/>
              <w:t xml:space="preserve"> 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ИЗО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Style13"/>
                </w:rPr>
                <w:t>https://р46.навигатор.дети/program/9952-izobrazitelnoe-iskusstvo</w:t>
              </w:r>
            </w:hyperlink>
            <w:r>
              <w:rPr/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«Бисероплетение»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13"/>
                </w:rPr>
                <w:t>https://р46.навигатор.дети/program/9436-biseropletenie</w:t>
              </w:r>
            </w:hyperlink>
            <w:r>
              <w:rPr/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«Ритмика»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Style13"/>
                </w:rPr>
                <w:t>https://р46.навигатор.дети/program/201-programma-ritmika</w:t>
              </w:r>
            </w:hyperlink>
            <w:r>
              <w:rPr/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7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Туристско-краеведческая направленность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«Туристы-краеведы»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https://р46.навигатор.дети/program/9383-turisty-kraevedy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7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Социально - гуманитарная направленность</w:t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«Уроки общения»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https://р46.навигатор.дети/program/9539-uroki-obshcheniya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«Допризывная подготовка»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https://р46.навигатор.дети/program/9468-uchebnaya-programma-doprizyvnaya-podgotovka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«Тропинка к собственному Я»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https://р46.навигатор.дети/program/9450-tropinka-k-sobstvennomu-ya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«Бисероплетение»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https://р46.навигатор.дети/program/9436-biseropletenie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«Юный филолог»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https://р46.навигатор.дети/program/9435-yunyi-filolog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«Азбука общения»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https://р46.навигатор.дети/program/9432-azbuka-obshcheniya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«Калейдоскоп мышления»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https://р46.навигатор.дети/program/9427-kaleidoskop-myshleniya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«Юнармия»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https://р46.навигатор.дети/program/9406-yunarmiya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«Знайки»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https://р46.навигатор.дети/program/9342-znaiki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«Школа общения»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https://р46.навигатор.дети/program/8967-shkola-obshcheniya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«Юный блогер»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https://р46.навигатор.дети/program/8845-yunyi-bloger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«Виртуальная экскурсия»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https://р46.навигатор.дети/program/8751-virtualnaya-ekskursiya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«Страноведение»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https://р46.навигатор.дети/program/8684-stranovedenie</w:t>
              </w:r>
            </w:hyperlink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«Юные инспекторы движения»</w:t>
            </w:r>
          </w:p>
        </w:tc>
        <w:tc>
          <w:tcPr>
            <w:tcW w:w="459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https://р46.навигатор.дети/program/7031-yunye-inspektory-dvizheniya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15.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«Художественное фото»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Style13"/>
                </w:rPr>
                <w:t>"Художественная фотография" (xn--80aafey1amqq.xn--d1acj3b)</w:t>
              </w:r>
            </w:hyperlink>
            <w:r>
              <w:rPr/>
              <w:t xml:space="preserve"> 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  <w:r>
              <w:rPr>
                <w:b w:val="false"/>
                <w:bCs w:val="false"/>
                <w:sz w:val="24"/>
                <w:szCs w:val="24"/>
              </w:rPr>
              <w:t>6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«Познай себя»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Style13"/>
                </w:rPr>
                <w:t>https://р46.навигатор.дети/program/9868-poznai-sebya</w:t>
              </w:r>
            </w:hyperlink>
            <w:r>
              <w:rPr/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  <w:r>
              <w:rPr>
                <w:b w:val="false"/>
                <w:bCs w:val="false"/>
                <w:sz w:val="24"/>
                <w:szCs w:val="24"/>
              </w:rPr>
              <w:t>7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«Волонтер»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Style13"/>
                </w:rPr>
                <w:t>Программа «Волонтер» (xn--80aafey1amqq.xn--d1acj3b)</w:t>
              </w:r>
            </w:hyperlink>
            <w:r>
              <w:rPr/>
              <w:t xml:space="preserve"> 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  <w:r>
              <w:rPr>
                <w:b w:val="false"/>
                <w:bCs w:val="false"/>
                <w:sz w:val="24"/>
                <w:szCs w:val="24"/>
              </w:rPr>
              <w:t>8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«Кризалиум»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Style13"/>
                </w:rPr>
                <w:t>Программа подросткового клуба «Кризалиум» (xn--80aafey1amqq.xn--d1acj3b)</w:t>
              </w:r>
            </w:hyperlink>
            <w:r>
              <w:rPr/>
              <w:t xml:space="preserve">  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37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Естественнонаучная направленность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«Арифметические и логические головоломки»</w:t>
            </w:r>
          </w:p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https://р46.навигатор.дети/program/8793-arifmeticheskie-i-logicheskie-golovolomki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«Зеленая школа»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https://р46.навигатор.дети/program/8794-zelenaya-shkola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«Природа и МЫ»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https://р46.навигатор.дети/program/9426-priroda-i-my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«Мир цветов»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https://р46.навигатор.дети/program/9422-mir-tsvetov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«Шахматы»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6">
              <w:r>
                <w:rPr>
                  <w:rStyle w:val="Style13"/>
                </w:rPr>
                <w:t>"Шахматы" (xn--80aafey1amqq.xn--d1acj3b)</w:t>
              </w:r>
            </w:hyperlink>
            <w:r>
              <w:rPr/>
              <w:t xml:space="preserve"> 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37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lineRule="auto" w:line="240"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Техническая направленность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«Компьютерная графика»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7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https://р46.навигатор.дети/program/9331-kompyuternaya-grafika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37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lineRule="auto" w:line="240" w:before="0"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Физкультурно-спортивная направленность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«Оздоровительный пауэрлифтинг»</w:t>
            </w:r>
          </w:p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8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https://р46.навигатор.дети/program/1037-ozdorovitelnyi-pauerlifting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Футбол (Булгаков Я.А.)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9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https://р46.навигатор.дети/program/5718-futbol-61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«Волейбол»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50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Волейбол (xn--80aafey1amqq.xn--d1acj3b)</w:t>
              </w:r>
            </w:hyperlink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«Настольный теннис»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51">
              <w:bookmarkStart w:id="0" w:name="__DdeLink__785_3199515093"/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https://р46.навигатор.дети/program/9777-nastolnyi-tennis</w:t>
              </w:r>
            </w:hyperlink>
            <w:bookmarkEnd w:id="0"/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«Баскетбол»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2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https://р46.навигатор.дети/program/9777-nastolnyi-tennis</w:t>
              </w:r>
            </w:hyperlink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3287" w:type="dxa"/>
            <w:tcBorders>
              <w:top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pBdr>
                <w:bottom w:val="single" w:sz="6" w:space="10" w:color="D3D4D9"/>
              </w:pBdr>
              <w:spacing w:beforeAutospacing="0" w:before="280" w:afterAutospacing="0" w:after="0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«Футбол» (Шилин М.С.)</w:t>
            </w:r>
          </w:p>
        </w:tc>
        <w:tc>
          <w:tcPr>
            <w:tcW w:w="4590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3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</w:t>
              </w:r>
              <w:bookmarkStart w:id="1" w:name="_GoBack"/>
              <w:bookmarkEnd w:id="1"/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р46.навигатор.дети/program/408-fk-shkola-61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618b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5f5f05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618b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 w:customStyle="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4" w:customStyle="1">
    <w:name w:val="Посещённая гиперссылка"/>
    <w:rPr>
      <w:color w:val="800000"/>
      <w:u w:val="single"/>
    </w:rPr>
  </w:style>
  <w:style w:type="character" w:styleId="ListLabel2" w:customStyle="1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styleId="ListLabel6">
    <w:name w:val="ListLabel 6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618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88;46.&#1085;&#1072;&#1074;&#1080;&#1075;&#1072;&#1090;&#1086;&#1088;.&#1076;&#1077;&#1090;&#1080;/program/9451-biserinka" TargetMode="External"/><Relationship Id="rId3" Type="http://schemas.openxmlformats.org/officeDocument/2006/relationships/hyperlink" Target="https://&#1088;46.&#1085;&#1072;&#1074;&#1080;&#1075;&#1072;&#1090;&#1086;&#1088;.&#1076;&#1077;&#1090;&#1080;/program/9431-lepka-iz-solenogo-testa" TargetMode="External"/><Relationship Id="rId4" Type="http://schemas.openxmlformats.org/officeDocument/2006/relationships/hyperlink" Target="https://&#1088;46.&#1085;&#1072;&#1074;&#1080;&#1075;&#1072;&#1090;&#1086;&#1088;.&#1076;&#1077;&#1090;&#1080;/program/9434-izonit" TargetMode="External"/><Relationship Id="rId5" Type="http://schemas.openxmlformats.org/officeDocument/2006/relationships/hyperlink" Target="https://&#1088;46.&#1085;&#1072;&#1074;&#1080;&#1075;&#1072;&#1090;&#1086;&#1088;.&#1076;&#1077;&#1090;&#1080;/program/9421-narodnaya-kukla" TargetMode="External"/><Relationship Id="rId6" Type="http://schemas.openxmlformats.org/officeDocument/2006/relationships/hyperlink" Target="https://&#1088;46.&#1085;&#1072;&#1074;&#1080;&#1075;&#1072;&#1090;&#1086;&#1088;.&#1076;&#1077;&#1090;&#1080;/program/9411-stsenicheskoe-dvizhenie" TargetMode="External"/><Relationship Id="rId7" Type="http://schemas.openxmlformats.org/officeDocument/2006/relationships/hyperlink" Target="https://&#1088;46.&#1085;&#1072;&#1074;&#1080;&#1075;&#1072;&#1090;&#1086;&#1088;.&#1076;&#1077;&#1090;&#1080;/program/9375-shkola-yunogo-khudozhnika" TargetMode="External"/><Relationship Id="rId8" Type="http://schemas.openxmlformats.org/officeDocument/2006/relationships/hyperlink" Target="https://&#1088;46.&#1085;&#1072;&#1074;&#1080;&#1075;&#1072;&#1090;&#1086;&#1088;.&#1076;&#1077;&#1090;&#1080;/program/9367-masterskaya-slova" TargetMode="External"/><Relationship Id="rId9" Type="http://schemas.openxmlformats.org/officeDocument/2006/relationships/hyperlink" Target="https://&#1088;46.&#1085;&#1072;&#1074;&#1080;&#1075;&#1072;&#1090;&#1086;&#1088;.&#1076;&#1077;&#1090;&#1080;/program/9365-shkolnyi-teatr-sofity" TargetMode="External"/><Relationship Id="rId10" Type="http://schemas.openxmlformats.org/officeDocument/2006/relationships/hyperlink" Target="https://&#1088;46.&#1085;&#1072;&#1074;&#1080;&#1075;&#1072;&#1090;&#1086;&#1088;.&#1076;&#1077;&#1090;&#1080;/program/9355-smotryu-na-mir-glazami-khudozhnika" TargetMode="External"/><Relationship Id="rId11" Type="http://schemas.openxmlformats.org/officeDocument/2006/relationships/hyperlink" Target="https://&#1088;46.&#1085;&#1072;&#1074;&#1080;&#1075;&#1072;&#1090;&#1086;&#1088;.&#1076;&#1077;&#1090;&#1080;/program/9353-kukolnyi-teatr" TargetMode="External"/><Relationship Id="rId12" Type="http://schemas.openxmlformats.org/officeDocument/2006/relationships/hyperlink" Target="https://&#1088;46.&#1085;&#1072;&#1074;&#1080;&#1075;&#1072;&#1090;&#1086;&#1088;.&#1076;&#1077;&#1090;&#1080;/program/9352-osnovy-estradnogo-vokala" TargetMode="External"/><Relationship Id="rId13" Type="http://schemas.openxmlformats.org/officeDocument/2006/relationships/hyperlink" Target="https://&#1088;46.&#1085;&#1072;&#1074;&#1080;&#1075;&#1072;&#1090;&#1086;&#1088;.&#1076;&#1077;&#1090;&#1080;/program/9341-volshebnyi-mir-origami" TargetMode="External"/><Relationship Id="rId14" Type="http://schemas.openxmlformats.org/officeDocument/2006/relationships/hyperlink" Target="https://&#1088;46.&#1085;&#1072;&#1074;&#1080;&#1075;&#1072;&#1090;&#1086;&#1088;.&#1076;&#1077;&#1090;&#1080;/program/9323-volshebnaya-applikatsiya" TargetMode="External"/><Relationship Id="rId15" Type="http://schemas.openxmlformats.org/officeDocument/2006/relationships/hyperlink" Target="https://&#1088;46.&#1085;&#1072;&#1074;&#1080;&#1075;&#1072;&#1090;&#1086;&#1088;.&#1076;&#1077;&#1090;&#1080;/program/8878-izostudiya" TargetMode="External"/><Relationship Id="rId16" Type="http://schemas.openxmlformats.org/officeDocument/2006/relationships/hyperlink" Target="https://&#1088;46.&#1085;&#1072;&#1074;&#1080;&#1075;&#1072;&#1090;&#1086;&#1088;.&#1076;&#1077;&#1090;&#1080;/program/9802-volshebnaya-masterskaya" TargetMode="External"/><Relationship Id="rId17" Type="http://schemas.openxmlformats.org/officeDocument/2006/relationships/hyperlink" Target="https://&#1088;46.&#1085;&#1072;&#1074;&#1080;&#1075;&#1072;&#1090;&#1086;&#1088;.&#1076;&#1077;&#1090;&#1080;/program/3120-vokalnyi-ansambl-veselye-notki" TargetMode="External"/><Relationship Id="rId18" Type="http://schemas.openxmlformats.org/officeDocument/2006/relationships/hyperlink" Target="https://&#1088;46.&#1085;&#1072;&#1074;&#1080;&#1075;&#1072;&#1090;&#1086;&#1088;.&#1076;&#1077;&#1090;&#1080;/program/2131-shkolnyi-teatr-zerkalo-stseny" TargetMode="External"/><Relationship Id="rId19" Type="http://schemas.openxmlformats.org/officeDocument/2006/relationships/hyperlink" Target="https://xn--46-kmc.xn--80aafey1amqq.xn--d1acj3b/program/10050-vokalno-instrumentalnyi-ansambl" TargetMode="External"/><Relationship Id="rId20" Type="http://schemas.openxmlformats.org/officeDocument/2006/relationships/hyperlink" Target="https://&#1088;46.&#1085;&#1072;&#1074;&#1080;&#1075;&#1072;&#1090;&#1086;&#1088;.&#1076;&#1077;&#1090;&#1080;/program/9952-izobrazitelnoe-iskusstvo" TargetMode="External"/><Relationship Id="rId21" Type="http://schemas.openxmlformats.org/officeDocument/2006/relationships/hyperlink" Target="https://&#1088;46.&#1085;&#1072;&#1074;&#1080;&#1075;&#1072;&#1090;&#1086;&#1088;.&#1076;&#1077;&#1090;&#1080;/program/9436-biseropletenie" TargetMode="External"/><Relationship Id="rId22" Type="http://schemas.openxmlformats.org/officeDocument/2006/relationships/hyperlink" Target="https://&#1088;46.&#1085;&#1072;&#1074;&#1080;&#1075;&#1072;&#1090;&#1086;&#1088;.&#1076;&#1077;&#1090;&#1080;/program/201-programma-ritmika" TargetMode="External"/><Relationship Id="rId23" Type="http://schemas.openxmlformats.org/officeDocument/2006/relationships/hyperlink" Target="https://&#1088;46.&#1085;&#1072;&#1074;&#1080;&#1075;&#1072;&#1090;&#1086;&#1088;.&#1076;&#1077;&#1090;&#1080;/program/9383-turisty-kraevedy" TargetMode="External"/><Relationship Id="rId24" Type="http://schemas.openxmlformats.org/officeDocument/2006/relationships/hyperlink" Target="https://&#1088;46.&#1085;&#1072;&#1074;&#1080;&#1075;&#1072;&#1090;&#1086;&#1088;.&#1076;&#1077;&#1090;&#1080;/program/9539-uroki-obshcheniya" TargetMode="External"/><Relationship Id="rId25" Type="http://schemas.openxmlformats.org/officeDocument/2006/relationships/hyperlink" Target="https://&#1088;46.&#1085;&#1072;&#1074;&#1080;&#1075;&#1072;&#1090;&#1086;&#1088;.&#1076;&#1077;&#1090;&#1080;/program/9468-uchebnaya-programma-doprizyvnaya-podgotovka" TargetMode="External"/><Relationship Id="rId26" Type="http://schemas.openxmlformats.org/officeDocument/2006/relationships/hyperlink" Target="https://&#1088;46.&#1085;&#1072;&#1074;&#1080;&#1075;&#1072;&#1090;&#1086;&#1088;.&#1076;&#1077;&#1090;&#1080;/program/9450-tropinka-k-sobstvennomu-ya" TargetMode="External"/><Relationship Id="rId27" Type="http://schemas.openxmlformats.org/officeDocument/2006/relationships/hyperlink" Target="https://&#1088;46.&#1085;&#1072;&#1074;&#1080;&#1075;&#1072;&#1090;&#1086;&#1088;.&#1076;&#1077;&#1090;&#1080;/program/9436-biseropletenie" TargetMode="External"/><Relationship Id="rId28" Type="http://schemas.openxmlformats.org/officeDocument/2006/relationships/hyperlink" Target="https://&#1088;46.&#1085;&#1072;&#1074;&#1080;&#1075;&#1072;&#1090;&#1086;&#1088;.&#1076;&#1077;&#1090;&#1080;/program/9435-yunyi-filolog" TargetMode="External"/><Relationship Id="rId29" Type="http://schemas.openxmlformats.org/officeDocument/2006/relationships/hyperlink" Target="https://&#1088;46.&#1085;&#1072;&#1074;&#1080;&#1075;&#1072;&#1090;&#1086;&#1088;.&#1076;&#1077;&#1090;&#1080;/program/9432-azbuka-obshcheniya" TargetMode="External"/><Relationship Id="rId30" Type="http://schemas.openxmlformats.org/officeDocument/2006/relationships/hyperlink" Target="https://&#1088;46.&#1085;&#1072;&#1074;&#1080;&#1075;&#1072;&#1090;&#1086;&#1088;.&#1076;&#1077;&#1090;&#1080;/program/9427-kaleidoskop-myshleniya" TargetMode="External"/><Relationship Id="rId31" Type="http://schemas.openxmlformats.org/officeDocument/2006/relationships/hyperlink" Target="https://&#1088;46.&#1085;&#1072;&#1074;&#1080;&#1075;&#1072;&#1090;&#1086;&#1088;.&#1076;&#1077;&#1090;&#1080;/program/9406-yunarmiya" TargetMode="External"/><Relationship Id="rId32" Type="http://schemas.openxmlformats.org/officeDocument/2006/relationships/hyperlink" Target="https://&#1088;46.&#1085;&#1072;&#1074;&#1080;&#1075;&#1072;&#1090;&#1086;&#1088;.&#1076;&#1077;&#1090;&#1080;/program/9342-znaiki" TargetMode="External"/><Relationship Id="rId33" Type="http://schemas.openxmlformats.org/officeDocument/2006/relationships/hyperlink" Target="https://&#1088;46.&#1085;&#1072;&#1074;&#1080;&#1075;&#1072;&#1090;&#1086;&#1088;.&#1076;&#1077;&#1090;&#1080;/program/8967-shkola-obshcheniya" TargetMode="External"/><Relationship Id="rId34" Type="http://schemas.openxmlformats.org/officeDocument/2006/relationships/hyperlink" Target="https://&#1088;46.&#1085;&#1072;&#1074;&#1080;&#1075;&#1072;&#1090;&#1086;&#1088;.&#1076;&#1077;&#1090;&#1080;/program/8845-yunyi-bloger" TargetMode="External"/><Relationship Id="rId35" Type="http://schemas.openxmlformats.org/officeDocument/2006/relationships/hyperlink" Target="https://&#1088;46.&#1085;&#1072;&#1074;&#1080;&#1075;&#1072;&#1090;&#1086;&#1088;.&#1076;&#1077;&#1090;&#1080;/program/8751-virtualnaya-ekskursiya" TargetMode="External"/><Relationship Id="rId36" Type="http://schemas.openxmlformats.org/officeDocument/2006/relationships/hyperlink" Target="https://&#1088;46.&#1085;&#1072;&#1074;&#1080;&#1075;&#1072;&#1090;&#1086;&#1088;.&#1076;&#1077;&#1090;&#1080;/program/8684-stranovedenie" TargetMode="External"/><Relationship Id="rId37" Type="http://schemas.openxmlformats.org/officeDocument/2006/relationships/hyperlink" Target="https://&#1088;46.&#1085;&#1072;&#1074;&#1080;&#1075;&#1072;&#1090;&#1086;&#1088;.&#1076;&#1077;&#1090;&#1080;/program/7031-yunye-inspektory-dvizheniya" TargetMode="External"/><Relationship Id="rId38" Type="http://schemas.openxmlformats.org/officeDocument/2006/relationships/hyperlink" Target="https://xn--46-kmc.xn--80aafey1amqq.xn--d1acj3b/program/10047-khudozhestvennaya-fotografiya" TargetMode="External"/><Relationship Id="rId39" Type="http://schemas.openxmlformats.org/officeDocument/2006/relationships/hyperlink" Target="https://&#1088;46.&#1085;&#1072;&#1074;&#1080;&#1075;&#1072;&#1090;&#1086;&#1088;.&#1076;&#1077;&#1090;&#1080;/program/9868-poznai-sebya" TargetMode="External"/><Relationship Id="rId40" Type="http://schemas.openxmlformats.org/officeDocument/2006/relationships/hyperlink" Target="https://xn--46-kmc.xn--80aafey1amqq.xn--d1acj3b/program/2575-programma-volonter" TargetMode="External"/><Relationship Id="rId41" Type="http://schemas.openxmlformats.org/officeDocument/2006/relationships/hyperlink" Target="https://xn--46-kmc.xn--80aafey1amqq.xn--d1acj3b/program/2579-programma-podrostkovogo-kluba-krizalium" TargetMode="External"/><Relationship Id="rId42" Type="http://schemas.openxmlformats.org/officeDocument/2006/relationships/hyperlink" Target="https://&#1088;46.&#1085;&#1072;&#1074;&#1080;&#1075;&#1072;&#1090;&#1086;&#1088;.&#1076;&#1077;&#1090;&#1080;/program/8793-arifmeticheskie-i-logicheskie-golovolomki" TargetMode="External"/><Relationship Id="rId43" Type="http://schemas.openxmlformats.org/officeDocument/2006/relationships/hyperlink" Target="https://&#1088;46.&#1085;&#1072;&#1074;&#1080;&#1075;&#1072;&#1090;&#1086;&#1088;.&#1076;&#1077;&#1090;&#1080;/program/8794-zelenaya-shkola" TargetMode="External"/><Relationship Id="rId44" Type="http://schemas.openxmlformats.org/officeDocument/2006/relationships/hyperlink" Target="https://&#1088;46.&#1085;&#1072;&#1074;&#1080;&#1075;&#1072;&#1090;&#1086;&#1088;.&#1076;&#1077;&#1090;&#1080;/program/9426-priroda-i-my" TargetMode="External"/><Relationship Id="rId45" Type="http://schemas.openxmlformats.org/officeDocument/2006/relationships/hyperlink" Target="https://&#1088;46.&#1085;&#1072;&#1074;&#1080;&#1075;&#1072;&#1090;&#1086;&#1088;.&#1076;&#1077;&#1090;&#1080;/program/9422-mir-tsvetov" TargetMode="External"/><Relationship Id="rId46" Type="http://schemas.openxmlformats.org/officeDocument/2006/relationships/hyperlink" Target="https://xn--46-kmc.xn--80aafey1amqq.xn--d1acj3b/program/10049-shakhmaty" TargetMode="External"/><Relationship Id="rId47" Type="http://schemas.openxmlformats.org/officeDocument/2006/relationships/hyperlink" Target="https://&#1088;46.&#1085;&#1072;&#1074;&#1080;&#1075;&#1072;&#1090;&#1086;&#1088;.&#1076;&#1077;&#1090;&#1080;/program/9331-kompyuternaya-grafika" TargetMode="External"/><Relationship Id="rId48" Type="http://schemas.openxmlformats.org/officeDocument/2006/relationships/hyperlink" Target="https://&#1088;46.&#1085;&#1072;&#1074;&#1080;&#1075;&#1072;&#1090;&#1086;&#1088;.&#1076;&#1077;&#1090;&#1080;/program/1037-ozdorovitelnyi-pauerlifting" TargetMode="External"/><Relationship Id="rId49" Type="http://schemas.openxmlformats.org/officeDocument/2006/relationships/hyperlink" Target="https://&#1088;46.&#1085;&#1072;&#1074;&#1080;&#1075;&#1072;&#1090;&#1086;&#1088;.&#1076;&#1077;&#1090;&#1080;/program/5718-futbol-61" TargetMode="External"/><Relationship Id="rId50" Type="http://schemas.openxmlformats.org/officeDocument/2006/relationships/hyperlink" Target="https://xn--46-kmc.xn--80aafey1amqq.xn--d1acj3b/program/9874-voleibol" TargetMode="External"/><Relationship Id="rId51" Type="http://schemas.openxmlformats.org/officeDocument/2006/relationships/hyperlink" Target="https://&#1088;46.&#1085;&#1072;&#1074;&#1080;&#1075;&#1072;&#1090;&#1086;&#1088;.&#1076;&#1077;&#1090;&#1080;/program/9777-nastolnyi-tennis" TargetMode="External"/><Relationship Id="rId52" Type="http://schemas.openxmlformats.org/officeDocument/2006/relationships/hyperlink" Target="https://&#1088;46.&#1085;&#1072;&#1074;&#1080;&#1075;&#1072;&#1090;&#1086;&#1088;.&#1076;&#1077;&#1090;&#1080;/program/9777-nastolnyi-tennis" TargetMode="External"/><Relationship Id="rId53" Type="http://schemas.openxmlformats.org/officeDocument/2006/relationships/hyperlink" Target="https://&#1088;46.&#1085;&#1072;&#1074;&#1080;&#1075;&#1072;&#1090;&#1086;&#1088;.&#1076;&#1077;&#1090;&#1080;/program/408-fk-shkola-61" TargetMode="External"/><Relationship Id="rId54" Type="http://schemas.openxmlformats.org/officeDocument/2006/relationships/fontTable" Target="fontTable.xml"/><Relationship Id="rId55" Type="http://schemas.openxmlformats.org/officeDocument/2006/relationships/settings" Target="settings.xml"/><Relationship Id="rId5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LibreOffice/6.0.5.2$Windows_X86_64 LibreOffice_project/54c8cbb85f300ac59db32fe8a675ff7683cd5a16</Application>
  <Pages>4</Pages>
  <Words>277</Words>
  <Characters>4441</Characters>
  <CharactersWithSpaces>4608</CharactersWithSpaces>
  <Paragraphs>170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2021-09-13T18:55:00Z</dcterms:created>
  <dc:creator>Admin</dc:creator>
  <dc:description/>
  <dc:language>ru-RU</dc:language>
  <cp:lastModifiedBy/>
  <dcterms:modified xsi:type="dcterms:W3CDTF">2021-09-20T13:25:23Z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