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BA" w:rsidRDefault="00130FAA">
      <w:pPr>
        <w:pStyle w:val="a8"/>
        <w:spacing w:line="300" w:lineRule="atLeast"/>
        <w:jc w:val="center"/>
        <w:rPr>
          <w:color w:val="444444"/>
          <w:sz w:val="30"/>
        </w:rPr>
      </w:pPr>
      <w:r>
        <w:rPr>
          <w:color w:val="C9211E"/>
          <w:sz w:val="30"/>
        </w:rPr>
        <w:t>ВНИМАНИЕ!</w:t>
      </w:r>
      <w:r>
        <w:rPr>
          <w:color w:val="C9211E"/>
          <w:sz w:val="36"/>
          <w:szCs w:val="36"/>
        </w:rPr>
        <w:t xml:space="preserve"> </w:t>
      </w:r>
    </w:p>
    <w:p w:rsidR="00252FBA" w:rsidRDefault="00130FAA">
      <w:pPr>
        <w:pStyle w:val="a8"/>
        <w:jc w:val="center"/>
        <w:rPr>
          <w:rFonts w:ascii="Times New Roman" w:hAnsi="Times New Roman"/>
          <w:b/>
          <w:color w:val="C9211E"/>
        </w:rPr>
      </w:pPr>
      <w:r>
        <w:rPr>
          <w:rFonts w:ascii="Times New Roman" w:hAnsi="Times New Roman"/>
          <w:b/>
          <w:color w:val="C9211E"/>
        </w:rPr>
        <w:t>ИНФОРМАЦИЯ ДЛЯ РОДИТЕЛЕЙ БУДУЩИХ ПЕРВОКЛАССНИКОВ</w:t>
      </w:r>
    </w:p>
    <w:p w:rsidR="00252FBA" w:rsidRDefault="00252FBA">
      <w:pPr>
        <w:pStyle w:val="a8"/>
        <w:ind w:firstLine="708"/>
      </w:pPr>
    </w:p>
    <w:p w:rsidR="00252FBA" w:rsidRPr="003D6194" w:rsidRDefault="00130FAA">
      <w:pPr>
        <w:pStyle w:val="a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D6194">
        <w:rPr>
          <w:rFonts w:ascii="Times New Roman" w:hAnsi="Times New Roman"/>
          <w:b/>
          <w:i/>
          <w:color w:val="000000"/>
          <w:sz w:val="28"/>
          <w:szCs w:val="28"/>
        </w:rPr>
        <w:t>В первый класс принимаются дети, достигшие на 01.09.2023 года возраста 6 лет и 6 месяцев, но не позже достижения ими возраста 8 лет.</w:t>
      </w:r>
    </w:p>
    <w:p w:rsidR="00252FBA" w:rsidRPr="003D6194" w:rsidRDefault="00252FBA">
      <w:pPr>
        <w:pStyle w:val="a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2FBA" w:rsidRPr="003D6194" w:rsidRDefault="00130FAA">
      <w:pPr>
        <w:pStyle w:val="a8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D6194">
        <w:rPr>
          <w:rFonts w:ascii="Times New Roman" w:hAnsi="Times New Roman"/>
          <w:b/>
          <w:color w:val="000000"/>
          <w:sz w:val="28"/>
          <w:szCs w:val="28"/>
          <w:u w:val="single"/>
        </w:rPr>
        <w:t>СРОКИ ПОДАЧИ ЗАЯВЛЕНИЙ:</w:t>
      </w:r>
    </w:p>
    <w:p w:rsidR="00252FBA" w:rsidRPr="003D6194" w:rsidRDefault="00130FAA">
      <w:pPr>
        <w:pStyle w:val="a8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ab/>
        <w:t xml:space="preserve">1)Для детей, имеющих преимущественное право зачисления на обучение в муниципальные образовательные учреждения, а также зарегистрированных и  проживающих на закреплённой территории, </w:t>
      </w:r>
      <w:r w:rsidRPr="003D6194">
        <w:rPr>
          <w:rFonts w:ascii="Times New Roman" w:hAnsi="Times New Roman"/>
          <w:b/>
          <w:color w:val="000000"/>
          <w:sz w:val="28"/>
          <w:szCs w:val="28"/>
        </w:rPr>
        <w:t>начинается не позднее 1 апреля 2023 года и завершается 30 июня 2023 года.</w:t>
      </w:r>
    </w:p>
    <w:p w:rsidR="00252FBA" w:rsidRPr="003D6194" w:rsidRDefault="00130FAA">
      <w:pPr>
        <w:pStyle w:val="a8"/>
        <w:spacing w:line="300" w:lineRule="atLeast"/>
        <w:ind w:left="993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ab/>
        <w:t xml:space="preserve">2) Для детей, не проживающих на закреплённой территории, прием заявлений  начинается </w:t>
      </w:r>
      <w:r w:rsidRPr="003D6194">
        <w:rPr>
          <w:rFonts w:ascii="Times New Roman" w:hAnsi="Times New Roman"/>
          <w:b/>
          <w:color w:val="000000"/>
          <w:sz w:val="28"/>
          <w:szCs w:val="28"/>
        </w:rPr>
        <w:t xml:space="preserve"> 6 июля 2023 года  </w:t>
      </w:r>
      <w:r w:rsidRPr="003D6194">
        <w:rPr>
          <w:rFonts w:ascii="Times New Roman" w:hAnsi="Times New Roman"/>
          <w:color w:val="000000"/>
          <w:sz w:val="28"/>
          <w:szCs w:val="28"/>
        </w:rPr>
        <w:t>до момента заполнения свободных мест, но не позднее</w:t>
      </w:r>
      <w:r w:rsidRPr="003D6194">
        <w:rPr>
          <w:rFonts w:ascii="Times New Roman" w:hAnsi="Times New Roman"/>
          <w:b/>
          <w:color w:val="000000"/>
          <w:sz w:val="28"/>
          <w:szCs w:val="28"/>
        </w:rPr>
        <w:t xml:space="preserve"> 5 сентября 2023 года.</w:t>
      </w:r>
    </w:p>
    <w:p w:rsidR="000E24B6" w:rsidRPr="003D6194" w:rsidRDefault="000E24B6">
      <w:pPr>
        <w:pStyle w:val="a8"/>
        <w:spacing w:line="300" w:lineRule="atLeast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6194" w:rsidRPr="003D6194" w:rsidRDefault="000E24B6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График приема документов в 1 класс на 2023-2024 учебный год</w:t>
      </w: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Вход в школу обязательно в маске и бахилах !!!</w:t>
      </w: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24 и 25 марта 2023 года</w:t>
      </w: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будет осуществляться прием документов при личном обращении граждан в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актовом зале школы,</w:t>
      </w: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вход со двора.</w:t>
      </w: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24 марта</w:t>
      </w: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 </w:t>
      </w:r>
      <w:r w:rsidR="00F8345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0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9.00 до 18.00</w:t>
      </w: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25 марта </w:t>
      </w:r>
    </w:p>
    <w:p w:rsidR="003D6194" w:rsidRPr="003D6194" w:rsidRDefault="00140ABB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 </w:t>
      </w:r>
      <w:r w:rsidR="00F8345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9.00 до 15</w:t>
      </w:r>
      <w:r w:rsidR="003D6194"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.00 </w:t>
      </w: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С 27 марта по 31марта  2023 год</w:t>
      </w: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а будет осуществляться прием документов при личном обращении граждан 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в кабинете №421 </w:t>
      </w:r>
    </w:p>
    <w:p w:rsid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Понедельник - пятница с 09.00 до 16.00 </w:t>
      </w:r>
    </w:p>
    <w:p w:rsidR="00A0419C" w:rsidRPr="003D6194" w:rsidRDefault="00A0419C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С 03 апреля</w:t>
      </w: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 2023 год</w:t>
      </w: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а будет осуществляться прием документов при личном обращении граждан 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в кабинете №421 </w:t>
      </w:r>
    </w:p>
    <w:p w:rsidR="003D6194" w:rsidRPr="003D6194" w:rsidRDefault="003D6194" w:rsidP="003D6194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Понедельник - пятница с 13.00 до 17.00 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Микрорайон, закрепленный за СОШ № 61 им. П. А. Михина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проспект А. Дериглазова (с д. № 1 по № 25 включительно);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улица Домостроителей (с д. № 1 по № 12 включительно, кроме д. № 4, № 8); 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 Свиридова;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 Шелехова;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 Карла Маркса (с д. № 77, включая дробные и буквенные обозначения до конца улицы);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>улица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Кирпичная; переулок Кирпичный; 1-й, 2-й, 3-й Кирпичные; 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 Бабанина;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 Нахимова;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 Ушакова;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</w:t>
      </w:r>
      <w:r w:rsidRPr="003D61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Совхозная;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улица Евгения Клевцова</w:t>
      </w:r>
    </w:p>
    <w:p w:rsidR="000E24B6" w:rsidRPr="003D6194" w:rsidRDefault="000E24B6" w:rsidP="000E24B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D619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СНТ «Красная Звезда», «Любитель», «Мичуринец».</w:t>
      </w:r>
    </w:p>
    <w:p w:rsidR="000E24B6" w:rsidRPr="003D6194" w:rsidRDefault="000E24B6" w:rsidP="000E24B6">
      <w:pPr>
        <w:suppressAutoHyphens w:val="0"/>
        <w:spacing w:before="100" w:beforeAutospacing="1" w:line="102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52FBA" w:rsidRPr="003D6194" w:rsidRDefault="00252FBA">
      <w:pPr>
        <w:pStyle w:val="a8"/>
        <w:spacing w:line="300" w:lineRule="atLeast"/>
        <w:ind w:left="993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2FBA" w:rsidRPr="003D6194" w:rsidRDefault="00252FBA">
      <w:pPr>
        <w:pStyle w:val="a8"/>
        <w:jc w:val="center"/>
        <w:rPr>
          <w:sz w:val="28"/>
          <w:szCs w:val="28"/>
        </w:rPr>
      </w:pPr>
    </w:p>
    <w:p w:rsidR="00252FBA" w:rsidRPr="003D6194" w:rsidRDefault="00130FAA">
      <w:pPr>
        <w:pStyle w:val="a8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D6194">
        <w:rPr>
          <w:rFonts w:ascii="Times New Roman" w:hAnsi="Times New Roman"/>
          <w:b/>
          <w:i/>
          <w:color w:val="000000"/>
          <w:sz w:val="28"/>
          <w:szCs w:val="28"/>
        </w:rPr>
        <w:t>Планируемое количество мест для будущих первоклассников – 150 учащихся:</w:t>
      </w:r>
    </w:p>
    <w:p w:rsidR="00252FBA" w:rsidRPr="003D6194" w:rsidRDefault="00252FBA">
      <w:pPr>
        <w:pStyle w:val="a8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FBA" w:rsidRPr="003D6194" w:rsidRDefault="00130FAA" w:rsidP="00A54AB9">
      <w:pPr>
        <w:pStyle w:val="a8"/>
        <w:rPr>
          <w:color w:val="000000"/>
          <w:sz w:val="28"/>
          <w:szCs w:val="28"/>
        </w:rPr>
      </w:pPr>
      <w:r w:rsidRPr="003D6194">
        <w:rPr>
          <w:rFonts w:ascii="Times New Roman" w:hAnsi="Times New Roman"/>
          <w:b/>
          <w:color w:val="000000"/>
          <w:sz w:val="28"/>
          <w:szCs w:val="28"/>
        </w:rPr>
        <w:tab/>
      </w:r>
      <w:r w:rsidRPr="003D6194">
        <w:rPr>
          <w:rFonts w:ascii="Times New Roman" w:hAnsi="Times New Roman"/>
          <w:b/>
          <w:color w:val="000000"/>
          <w:sz w:val="28"/>
          <w:szCs w:val="28"/>
          <w:u w:val="single"/>
        </w:rPr>
        <w:t>ДОКУМЕНТЫ</w:t>
      </w:r>
    </w:p>
    <w:p w:rsidR="00252FBA" w:rsidRPr="003D6194" w:rsidRDefault="00130FAA" w:rsidP="00A54AB9">
      <w:pPr>
        <w:pStyle w:val="a8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D619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Для приёма в первый класс СОШ № 61 им. П. А. Михина </w:t>
      </w:r>
      <w:r w:rsidRPr="003D6194"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 xml:space="preserve"> родители (законные представители) ребёнка представляют следующие документы:</w:t>
      </w:r>
    </w:p>
    <w:p w:rsidR="000E24B6" w:rsidRPr="003D6194" w:rsidRDefault="000E24B6" w:rsidP="00A54AB9">
      <w:pPr>
        <w:pStyle w:val="a8"/>
        <w:rPr>
          <w:b/>
          <w:color w:val="000000"/>
          <w:sz w:val="28"/>
          <w:szCs w:val="28"/>
          <w:u w:val="single"/>
        </w:rPr>
      </w:pP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>1)</w:t>
      </w:r>
      <w:r w:rsidR="00C27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6194">
        <w:rPr>
          <w:rFonts w:ascii="Times New Roman" w:hAnsi="Times New Roman"/>
          <w:color w:val="000000"/>
          <w:sz w:val="28"/>
          <w:szCs w:val="28"/>
        </w:rPr>
        <w:t>копию паспорта родителя (законного представителя) (страницы № 2-3 “данные паспорта”; страница №5 “место жительства”; страница №16 “дети”);</w:t>
      </w: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>2) копию свидетельства о рождении ребёнка или документа, подтверждающего родство заявителя;</w:t>
      </w: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>3)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>4) копию документа, подтверждающего установление опеки или попечительства (при необходимости);</w:t>
      </w: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>5)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 копию заключения психолого-медико-педагогической комиссии (при наличии);</w:t>
      </w:r>
    </w:p>
    <w:p w:rsidR="00252FBA" w:rsidRPr="003D6194" w:rsidRDefault="00130FAA" w:rsidP="00A54AB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предоставления доступа к АИС «Электронный журнал»: копия СНИЛСа ребёнка, копия СНИЛСа родителей (законных предс</w:t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тавителей).</w:t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54AB9"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252FBA" w:rsidRPr="003D6194" w:rsidRDefault="00130FAA" w:rsidP="00A54AB9">
      <w:pPr>
        <w:pStyle w:val="a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Иностранные граждане и лица без гражданства представляют все документы на русском языке вместе с заверенным в установленном законом порядке переводом на русский язык.</w:t>
      </w:r>
      <w:r w:rsidRPr="003D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252FBA" w:rsidRPr="003D6194" w:rsidRDefault="00130FAA">
      <w:pPr>
        <w:pStyle w:val="a8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6194">
        <w:rPr>
          <w:rFonts w:ascii="Times New Roman" w:hAnsi="Times New Roman"/>
          <w:b/>
          <w:color w:val="000000"/>
          <w:sz w:val="28"/>
          <w:szCs w:val="28"/>
        </w:rPr>
        <w:lastRenderedPageBreak/>
        <w:t>Документы предоставляются лично родителем (законным представителем) ребёнка, непосредственно в школу.</w:t>
      </w:r>
    </w:p>
    <w:p w:rsidR="00252FBA" w:rsidRPr="003D6194" w:rsidRDefault="00252FBA">
      <w:pPr>
        <w:pStyle w:val="a8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2FBA" w:rsidRPr="003D6194" w:rsidRDefault="00130FAA">
      <w:pPr>
        <w:pStyle w:val="a8"/>
        <w:spacing w:line="3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D6194">
        <w:rPr>
          <w:rFonts w:ascii="Times New Roman" w:hAnsi="Times New Roman"/>
          <w:b/>
          <w:color w:val="000000"/>
          <w:sz w:val="28"/>
          <w:szCs w:val="28"/>
          <w:u w:val="single"/>
        </w:rPr>
        <w:t>СПОСОБЫ ПОДАЧИ ЗАЯВЛЕНИЯ:</w:t>
      </w:r>
    </w:p>
    <w:p w:rsidR="003D6194" w:rsidRPr="003D6194" w:rsidRDefault="003D6194" w:rsidP="003D6194">
      <w:pPr>
        <w:pStyle w:val="a8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6194">
        <w:rPr>
          <w:rFonts w:ascii="Times New Roman" w:hAnsi="Times New Roman"/>
          <w:color w:val="000000"/>
          <w:sz w:val="28"/>
          <w:szCs w:val="28"/>
        </w:rPr>
        <w:t>- лично родителями(законными представителями) в образовательную организацию;</w:t>
      </w:r>
    </w:p>
    <w:p w:rsidR="003D6194" w:rsidRPr="003D6194" w:rsidRDefault="003D6194" w:rsidP="004B1E6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D619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B1E6E" w:rsidRPr="003D6194">
        <w:rPr>
          <w:rFonts w:ascii="Times New Roman" w:hAnsi="Times New Roman"/>
          <w:sz w:val="28"/>
          <w:szCs w:val="28"/>
          <w:lang w:eastAsia="ru-RU"/>
        </w:rPr>
        <w:t>в электронной форме через Портал государственных и муниципальных услуг</w:t>
      </w:r>
      <w:r w:rsidR="004B1E6E" w:rsidRPr="003D61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B1E6E" w:rsidRPr="003D6194">
        <w:rPr>
          <w:rFonts w:ascii="Times New Roman" w:hAnsi="Times New Roman"/>
          <w:sz w:val="28"/>
          <w:szCs w:val="28"/>
          <w:lang w:eastAsia="ru-RU"/>
        </w:rPr>
        <w:t>«Зачисление в образовательное учреждение»;</w:t>
      </w:r>
    </w:p>
    <w:p w:rsidR="003D6194" w:rsidRPr="003D6194" w:rsidRDefault="003D6194" w:rsidP="004B1E6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D619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B1E6E" w:rsidRPr="003D6194">
        <w:rPr>
          <w:rFonts w:ascii="Times New Roman" w:hAnsi="Times New Roman"/>
          <w:sz w:val="28"/>
          <w:szCs w:val="28"/>
          <w:lang w:eastAsia="ru-RU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 , интегрированных с ЕПГУ; </w:t>
      </w:r>
    </w:p>
    <w:p w:rsidR="004B1E6E" w:rsidRPr="003D6194" w:rsidRDefault="003D6194" w:rsidP="004B1E6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D619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B1E6E" w:rsidRPr="003D6194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вручении.</w:t>
      </w:r>
    </w:p>
    <w:p w:rsidR="004B1E6E" w:rsidRPr="003D6194" w:rsidRDefault="004B1E6E">
      <w:pPr>
        <w:pStyle w:val="a8"/>
        <w:spacing w:line="3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02881" w:rsidRPr="00A0419C" w:rsidRDefault="00130FAA">
      <w:pPr>
        <w:pStyle w:val="a8"/>
        <w:spacing w:line="3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ВАЖНО: </w:t>
      </w:r>
      <w:r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>заявление, поданное</w:t>
      </w:r>
      <w:r w:rsid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002881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881" w:rsidRPr="00A0419C">
        <w:rPr>
          <w:rFonts w:ascii="Times New Roman" w:hAnsi="Times New Roman"/>
          <w:sz w:val="28"/>
          <w:szCs w:val="28"/>
          <w:lang w:eastAsia="ru-RU"/>
        </w:rPr>
        <w:t>электронной форме через Портал государственных и муниципальных услуг</w:t>
      </w:r>
      <w:r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>, родитель (законный представитель) подтверждает</w:t>
      </w:r>
      <w:r w:rsidR="00C27E63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881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>справкой первоочередное</w:t>
      </w:r>
      <w:r w:rsidR="00F257B0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02881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57B0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преимущественное или внеочередное право зачисления в 1 класс </w:t>
      </w:r>
      <w:r w:rsidR="00002881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>( в соответствии с приказом Министерства Просвещения Российской Федерации от 02.09.2020 №458 , и Приказом Минпросвещения России от 30.08.2020 № 784)</w:t>
      </w:r>
      <w:r w:rsidR="00C27E63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3(трех) рабочих дней после уведомления о регистрации заявления</w:t>
      </w:r>
      <w:r w:rsidR="00451D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02881" w:rsidRPr="00A04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2881" w:rsidRPr="00A0419C" w:rsidRDefault="00F257B0" w:rsidP="00002881">
      <w:pPr>
        <w:pStyle w:val="a8"/>
        <w:spacing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4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Преимущественное право имеют дети, чьи братья и сёстры уже обучаются в школе №61 им.П.А.Михина. Для подтверждения данного права необходимо предоставить справку с места учёбы старших братьев или сестёр.</w:t>
      </w:r>
    </w:p>
    <w:p w:rsidR="00A0419C" w:rsidRPr="00002881" w:rsidRDefault="00A0419C" w:rsidP="00002881">
      <w:pPr>
        <w:pStyle w:val="a8"/>
        <w:spacing w:line="3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2FBA" w:rsidRPr="003D6194" w:rsidRDefault="00130FAA">
      <w:pPr>
        <w:pStyle w:val="a8"/>
        <w:spacing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D619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РЕГИСТРАЦИЯ ЗАЯВЛЕНИЯ:</w:t>
      </w:r>
    </w:p>
    <w:p w:rsidR="00252FBA" w:rsidRPr="003D6194" w:rsidRDefault="00130FAA">
      <w:pPr>
        <w:pStyle w:val="a8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194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— не более 15 минут;</w:t>
      </w:r>
    </w:p>
    <w:p w:rsidR="00252FBA" w:rsidRPr="003D6194" w:rsidRDefault="00130FAA">
      <w:pPr>
        <w:pStyle w:val="a8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194">
        <w:rPr>
          <w:rFonts w:ascii="Times New Roman" w:hAnsi="Times New Roman" w:cs="Times New Roman"/>
          <w:color w:val="000000"/>
          <w:sz w:val="28"/>
          <w:szCs w:val="28"/>
        </w:rPr>
        <w:t>- через Почту России — в течение суток с момента получения заказного письма с фиксацией даты и времени вручения;</w:t>
      </w:r>
    </w:p>
    <w:p w:rsidR="00252FBA" w:rsidRPr="003D6194" w:rsidRDefault="00130FAA">
      <w:pPr>
        <w:pStyle w:val="a8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194">
        <w:rPr>
          <w:rFonts w:ascii="Times New Roman" w:hAnsi="Times New Roman" w:cs="Times New Roman"/>
          <w:color w:val="000000"/>
          <w:sz w:val="28"/>
          <w:szCs w:val="28"/>
        </w:rPr>
        <w:t>- через Единый портал — автоматически с фиксацией даты и времени подачи в электронном виде.</w:t>
      </w:r>
    </w:p>
    <w:p w:rsidR="00252FBA" w:rsidRPr="003D6194" w:rsidRDefault="00252FBA">
      <w:pPr>
        <w:pStyle w:val="a8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FBA" w:rsidRPr="003D6194" w:rsidRDefault="00252FBA">
      <w:pPr>
        <w:pStyle w:val="a8"/>
        <w:spacing w:line="3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FBA" w:rsidRPr="003D6194" w:rsidRDefault="00130FAA">
      <w:pPr>
        <w:pStyle w:val="a8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194">
        <w:rPr>
          <w:rFonts w:ascii="Times New Roman" w:hAnsi="Times New Roman" w:cs="Times New Roman"/>
          <w:color w:val="000000"/>
          <w:sz w:val="28"/>
          <w:szCs w:val="28"/>
        </w:rPr>
        <w:tab/>
        <w:t>На сайте СОШ № 61 им. П.А. Михина в разделе «Документы» вы можете ознакомиться с Уставом школы, лицензией на ведение образовательной деятельности, свидетельством о государственной аккредитации образовательного учреждения и другими нормативными документами.</w:t>
      </w:r>
    </w:p>
    <w:p w:rsidR="00A54AB9" w:rsidRPr="003D6194" w:rsidRDefault="00A54AB9">
      <w:pPr>
        <w:pStyle w:val="a8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</w:pPr>
    </w:p>
    <w:p w:rsid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</w:pPr>
    </w:p>
    <w:p w:rsid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</w:pPr>
    </w:p>
    <w:p w:rsidR="00A54AB9" w:rsidRDefault="00A54AB9" w:rsidP="00272607">
      <w:pPr>
        <w:widowControl w:val="0"/>
        <w:autoSpaceDE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</w:pPr>
    </w:p>
    <w:p w:rsidR="00272607" w:rsidRDefault="00272607" w:rsidP="00272607">
      <w:pPr>
        <w:widowControl w:val="0"/>
        <w:autoSpaceDE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</w:pPr>
    </w:p>
    <w:p w:rsid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</w:pPr>
    </w:p>
    <w:p w:rsidR="00A54AB9" w:rsidRP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lastRenderedPageBreak/>
        <w:t>Директору СОШ № 61 им. П.А. Михина</w:t>
      </w:r>
    </w:p>
    <w:p w:rsidR="00A54AB9" w:rsidRPr="00A54AB9" w:rsidRDefault="00A54AB9" w:rsidP="00A54AB9">
      <w:pPr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(наименование учреждения)</w:t>
      </w:r>
    </w:p>
    <w:p w:rsidR="00A54AB9" w:rsidRPr="00A54AB9" w:rsidRDefault="00A54AB9" w:rsidP="00A54AB9">
      <w:pPr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Cs w:val="20"/>
          <w:u w:val="single"/>
          <w:lang w:bidi="ar-SA"/>
        </w:rPr>
        <w:t>Веселовой Елене Ивановне</w:t>
      </w:r>
    </w:p>
    <w:p w:rsidR="00A54AB9" w:rsidRPr="00A54AB9" w:rsidRDefault="00A54AB9" w:rsidP="00A54AB9">
      <w:pPr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(ФИО руководителя)</w:t>
      </w:r>
    </w:p>
    <w:p w:rsidR="00A54AB9" w:rsidRP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______________________________________________________________________________________</w:t>
      </w:r>
    </w:p>
    <w:p w:rsidR="00A54AB9" w:rsidRPr="00A54AB9" w:rsidRDefault="00A54AB9" w:rsidP="00A54AB9">
      <w:pPr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(фамилия, имя, отчество (последнее - при наличии) родителя (законного представителя)   </w:t>
      </w:r>
    </w:p>
    <w:p w:rsidR="00A54AB9" w:rsidRPr="00A54AB9" w:rsidRDefault="00A54AB9" w:rsidP="00A54AB9">
      <w:pPr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проживающего по адресу: ______________________________________________________________________________________</w:t>
      </w:r>
    </w:p>
    <w:p w:rsidR="00A54AB9" w:rsidRP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Телефон</w:t>
      </w: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 :__________________________________</w:t>
      </w:r>
    </w:p>
    <w:p w:rsidR="00A54AB9" w:rsidRPr="00A54AB9" w:rsidRDefault="00A54AB9" w:rsidP="00A54AB9">
      <w:pPr>
        <w:widowControl w:val="0"/>
        <w:autoSpaceDE w:val="0"/>
        <w:ind w:left="5245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e-mail: _____________________________________</w:t>
      </w:r>
    </w:p>
    <w:p w:rsidR="00A54AB9" w:rsidRPr="00A54AB9" w:rsidRDefault="00A54AB9" w:rsidP="00A54AB9">
      <w:pPr>
        <w:spacing w:after="200" w:line="276" w:lineRule="auto"/>
        <w:ind w:left="5245"/>
        <w:textAlignment w:val="auto"/>
        <w:rPr>
          <w:rFonts w:ascii="Times New Roman" w:eastAsia="Calibri" w:hAnsi="Times New Roman" w:cs="Times New Roman"/>
          <w:color w:val="000000"/>
          <w:kern w:val="0"/>
          <w:sz w:val="20"/>
          <w:lang w:bidi="ar-SA"/>
        </w:rPr>
      </w:pPr>
    </w:p>
    <w:p w:rsidR="00A54AB9" w:rsidRPr="00A54AB9" w:rsidRDefault="00A54AB9" w:rsidP="00A54AB9">
      <w:pPr>
        <w:widowControl w:val="0"/>
        <w:autoSpaceDE w:val="0"/>
        <w:ind w:left="567" w:firstLine="567"/>
        <w:jc w:val="center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b/>
          <w:bCs/>
          <w:kern w:val="0"/>
          <w:lang w:bidi="ar-SA"/>
        </w:rPr>
        <w:t>заявление.</w:t>
      </w:r>
    </w:p>
    <w:p w:rsidR="00A54AB9" w:rsidRPr="00A54AB9" w:rsidRDefault="00A54AB9" w:rsidP="00A54AB9">
      <w:pPr>
        <w:ind w:left="-142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Прошу принять моего ребенка________________________________________________________________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                                                </w:t>
      </w: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(фамилия, имя, отчество (последнее – при наличии) ребенка</w:t>
      </w:r>
    </w:p>
    <w:p w:rsidR="00A54AB9" w:rsidRPr="00A54AB9" w:rsidRDefault="00A54AB9" w:rsidP="00A54AB9">
      <w:pPr>
        <w:widowControl w:val="0"/>
        <w:autoSpaceDE w:val="0"/>
        <w:ind w:left="-283" w:right="-170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______________,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в ______</w:t>
      </w:r>
      <w:r w:rsidRPr="00A54AB9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класс для обучения по программе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ab/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ab/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ab/>
        <w:t xml:space="preserve">начального                          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(</w:t>
      </w: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дата рождения)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общего</w:t>
      </w:r>
      <w:r w:rsidRPr="00A54AB9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образования по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 xml:space="preserve">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ab/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ab/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ab/>
        <w:t xml:space="preserve">очной                  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форме обучения.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СВЕДЕНИЯ О РОДИТЕЛЯХ (ЗАКОННЫХ ПРЕДСТАВИТЕЛЯХ):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Ф.И.О. родителя (законного представителя) _____________________________________________________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Адрес места жительства______________________________________________________________ Контактный телефон __________________, адрес электронной почты______________________________ 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Ф.И.О. родителя (законного представителя) _____________________________________________________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Адрес места жительства____________________________________________________________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Контактный телефон _____________________, адрес электронной почты _________________________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СВЕДЕНИЯ О РЕБЕНКЕ: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Ф.И.О. ребенка _____________________________________________________________________________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Адрес места жительства ______________________________________________________________________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Адрес места пребывания__________________________________________________________________ Право внеочередного, первоочередного или преимущественного приема_____________________________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</w:t>
      </w:r>
      <w:r w:rsidRPr="00A54AB9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</w:t>
      </w:r>
      <w:r w:rsidRPr="00A54AB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 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(</w:t>
      </w: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имеет, не имеет)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реабилитации______________________________</w:t>
      </w: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</w:t>
      </w: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>(имеет, не имеет).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В связи с наличием указанной потребности даю согласие на обучение ребенка по адаптированной образовательной программе _____________________             _____________________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                                                 </w:t>
      </w: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подпись                                         расшифровка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Прошу организовать обучение моего ребенка по программе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u w:val="single"/>
          <w:lang w:bidi="ar-SA"/>
        </w:rPr>
        <w:t xml:space="preserve">      начального  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общего образования на русском языке, обучение по предметам «родной язык», «родная литература (литературное чтение)» на родном языке.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Дата ______________ Подпись ________________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________________                           ________________________                          ______________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подпись                                                          расшифровка подписи                                                        дата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 w:rsidR="00A54AB9" w:rsidRPr="00A54AB9" w:rsidRDefault="00A54AB9" w:rsidP="00A54AB9">
      <w:pPr>
        <w:widowControl w:val="0"/>
        <w:autoSpaceDE w:val="0"/>
        <w:ind w:left="-284" w:right="-142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Ознакомлен(а): ________________                _______________________                 ______________ </w:t>
      </w:r>
    </w:p>
    <w:p w:rsidR="00A54AB9" w:rsidRPr="00A54AB9" w:rsidRDefault="00A54AB9" w:rsidP="00A54AB9">
      <w:pPr>
        <w:widowControl w:val="0"/>
        <w:autoSpaceDE w:val="0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bidi="ar-SA"/>
        </w:rPr>
      </w:pPr>
      <w:r w:rsidRPr="00A54AB9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                 </w:t>
      </w:r>
      <w:r w:rsidRPr="00A54AB9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подпись                         расшифровка подписи                                 дата</w:t>
      </w:r>
    </w:p>
    <w:p w:rsidR="00A54AB9" w:rsidRPr="00A54AB9" w:rsidRDefault="00A54AB9" w:rsidP="00A54AB9">
      <w:pPr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:rsidR="00A54AB9" w:rsidRPr="00A54AB9" w:rsidRDefault="00A54AB9" w:rsidP="00A54AB9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A54AB9" w:rsidRPr="00A54AB9" w:rsidRDefault="00A54AB9" w:rsidP="00A54AB9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54AB9" w:rsidRDefault="00A54AB9">
      <w:pPr>
        <w:pStyle w:val="a8"/>
        <w:spacing w:line="300" w:lineRule="atLeast"/>
        <w:jc w:val="both"/>
      </w:pPr>
    </w:p>
    <w:sectPr w:rsidR="00A54AB9"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characterSpacingControl w:val="doNotCompress"/>
  <w:compat>
    <w:useFELayout/>
    <w:compatSetting w:name="compatibilityMode" w:uri="http://schemas.microsoft.com/office/word" w:val="14"/>
  </w:compat>
  <w:rsids>
    <w:rsidRoot w:val="00252FBA"/>
    <w:rsid w:val="00002881"/>
    <w:rsid w:val="000E24B6"/>
    <w:rsid w:val="00130FAA"/>
    <w:rsid w:val="00140ABB"/>
    <w:rsid w:val="00252FBA"/>
    <w:rsid w:val="00272607"/>
    <w:rsid w:val="003D6194"/>
    <w:rsid w:val="00451DD8"/>
    <w:rsid w:val="004B1E6E"/>
    <w:rsid w:val="008828FB"/>
    <w:rsid w:val="00A0419C"/>
    <w:rsid w:val="00A54AB9"/>
    <w:rsid w:val="00C27E63"/>
    <w:rsid w:val="00F257B0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/>
      <w:iCs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iCs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8"/>
      <w:szCs w:val="28"/>
    </w:rPr>
  </w:style>
  <w:style w:type="paragraph" w:customStyle="1" w:styleId="a4">
    <w:name w:val="Заголовок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rPr>
      <w:sz w:val="24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styleId="a9">
    <w:name w:val="No Spacing"/>
    <w:uiPriority w:val="1"/>
    <w:qFormat/>
    <w:rsid w:val="004B1E6E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A0419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0419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/>
      <w:iCs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iCs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8"/>
      <w:szCs w:val="28"/>
    </w:rPr>
  </w:style>
  <w:style w:type="paragraph" w:customStyle="1" w:styleId="a4">
    <w:name w:val="Заголовок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rPr>
      <w:sz w:val="24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styleId="a9">
    <w:name w:val="No Spacing"/>
    <w:uiPriority w:val="1"/>
    <w:qFormat/>
    <w:rsid w:val="004B1E6E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A0419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0419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19</cp:revision>
  <cp:lastPrinted>2023-03-06T13:13:00Z</cp:lastPrinted>
  <dcterms:created xsi:type="dcterms:W3CDTF">2021-01-26T13:14:00Z</dcterms:created>
  <dcterms:modified xsi:type="dcterms:W3CDTF">2023-03-09T11:30:00Z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